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90" w:type="dxa"/>
        <w:tblCellSpacing w:w="15" w:type="dxa"/>
        <w:tblInd w:w="-85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4"/>
        <w:gridCol w:w="2147"/>
        <w:gridCol w:w="2029"/>
        <w:gridCol w:w="1549"/>
        <w:gridCol w:w="768"/>
        <w:gridCol w:w="1923"/>
        <w:gridCol w:w="630"/>
      </w:tblGrid>
      <w:tr w:rsidR="009362DE" w:rsidRPr="009362DE" w:rsidTr="00670239">
        <w:trPr>
          <w:trHeight w:val="585"/>
          <w:tblHeader/>
          <w:tblCellSpacing w:w="15" w:type="dxa"/>
        </w:trPr>
        <w:tc>
          <w:tcPr>
            <w:tcW w:w="10830" w:type="dxa"/>
            <w:gridSpan w:val="7"/>
            <w:tcBorders>
              <w:bottom w:val="double" w:sz="18" w:space="0" w:color="auto"/>
            </w:tcBorders>
            <w:vAlign w:val="bottom"/>
            <w:hideMark/>
          </w:tcPr>
          <w:p w:rsidR="00670239" w:rsidRDefault="00670239" w:rsidP="00670239">
            <w:pPr>
              <w:spacing w:after="0" w:line="240" w:lineRule="auto"/>
              <w:ind w:right="-82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Tropical Storm</w:t>
            </w:r>
            <w:r w:rsidRPr="00C153F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Lee Advisory #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</w:t>
            </w:r>
          </w:p>
          <w:p w:rsidR="00670239" w:rsidRPr="00C153F9" w:rsidRDefault="00670239" w:rsidP="00670239">
            <w:pPr>
              <w:spacing w:after="0" w:line="240" w:lineRule="auto"/>
              <w:ind w:right="-821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 PM CDT 9/3/2011</w:t>
            </w:r>
          </w:p>
          <w:p w:rsidR="009362DE" w:rsidRPr="009362DE" w:rsidRDefault="00670239" w:rsidP="00330A26">
            <w:pPr>
              <w:spacing w:after="0" w:line="240" w:lineRule="auto"/>
              <w:ind w:right="-821"/>
              <w:jc w:val="center"/>
              <w:rPr>
                <w:b/>
                <w:bCs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Total Rainfall for the Next Three Days</w:t>
            </w:r>
          </w:p>
        </w:tc>
      </w:tr>
      <w:tr w:rsidR="00C56A72" w:rsidRPr="009362DE" w:rsidTr="007542FB">
        <w:trPr>
          <w:tblHeader/>
          <w:tblCellSpacing w:w="15" w:type="dxa"/>
        </w:trPr>
        <w:tc>
          <w:tcPr>
            <w:tcW w:w="1799" w:type="dxa"/>
            <w:vAlign w:val="bottom"/>
            <w:hideMark/>
          </w:tcPr>
          <w:p w:rsidR="001E7E63" w:rsidRPr="009362DE" w:rsidRDefault="001E7E63" w:rsidP="00C56A7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9362DE">
              <w:rPr>
                <w:b/>
                <w:bCs/>
                <w:u w:val="single"/>
              </w:rPr>
              <w:t>Location</w:t>
            </w:r>
          </w:p>
        </w:tc>
        <w:tc>
          <w:tcPr>
            <w:tcW w:w="2117" w:type="dxa"/>
            <w:vAlign w:val="bottom"/>
            <w:hideMark/>
          </w:tcPr>
          <w:p w:rsidR="001E7E63" w:rsidRPr="009362DE" w:rsidRDefault="001E7E63" w:rsidP="00C56A7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9362DE">
              <w:rPr>
                <w:b/>
                <w:bCs/>
                <w:u w:val="single"/>
              </w:rPr>
              <w:t>Day 1</w:t>
            </w:r>
            <w:r w:rsidRPr="009362DE">
              <w:rPr>
                <w:b/>
                <w:bCs/>
                <w:u w:val="single"/>
              </w:rPr>
              <w:br/>
              <w:t>09/03/11  </w:t>
            </w:r>
            <w:r w:rsidR="00C56A72" w:rsidRPr="009362DE">
              <w:rPr>
                <w:b/>
                <w:bCs/>
                <w:u w:val="single"/>
              </w:rPr>
              <w:t>7 AM CDT</w:t>
            </w:r>
          </w:p>
        </w:tc>
        <w:tc>
          <w:tcPr>
            <w:tcW w:w="1999" w:type="dxa"/>
            <w:vAlign w:val="bottom"/>
            <w:hideMark/>
          </w:tcPr>
          <w:p w:rsidR="00670239" w:rsidRDefault="00670239" w:rsidP="00C56A72">
            <w:pPr>
              <w:jc w:val="center"/>
              <w:rPr>
                <w:b/>
                <w:bCs/>
                <w:u w:val="single"/>
              </w:rPr>
            </w:pPr>
          </w:p>
          <w:p w:rsidR="001E7E63" w:rsidRPr="009362DE" w:rsidRDefault="001E7E63" w:rsidP="00C56A7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9362DE">
              <w:rPr>
                <w:b/>
                <w:bCs/>
                <w:u w:val="single"/>
              </w:rPr>
              <w:t>Day 2</w:t>
            </w:r>
            <w:r w:rsidRPr="009362DE">
              <w:rPr>
                <w:b/>
                <w:bCs/>
                <w:u w:val="single"/>
              </w:rPr>
              <w:br/>
              <w:t>09/04/11  </w:t>
            </w:r>
            <w:r w:rsidR="00C56A72" w:rsidRPr="009362DE">
              <w:rPr>
                <w:b/>
                <w:bCs/>
                <w:u w:val="single"/>
              </w:rPr>
              <w:t>7 AM CDT</w:t>
            </w:r>
          </w:p>
        </w:tc>
        <w:tc>
          <w:tcPr>
            <w:tcW w:w="2287" w:type="dxa"/>
            <w:gridSpan w:val="2"/>
            <w:vAlign w:val="bottom"/>
            <w:hideMark/>
          </w:tcPr>
          <w:p w:rsidR="001E7E63" w:rsidRPr="009362DE" w:rsidRDefault="001E7E63" w:rsidP="00C56A7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9362DE">
              <w:rPr>
                <w:b/>
                <w:bCs/>
                <w:u w:val="single"/>
              </w:rPr>
              <w:t>Day 3</w:t>
            </w:r>
            <w:r w:rsidRPr="009362DE">
              <w:rPr>
                <w:b/>
                <w:bCs/>
                <w:u w:val="single"/>
              </w:rPr>
              <w:br/>
              <w:t>09/05/11  </w:t>
            </w:r>
            <w:r w:rsidR="00C56A72" w:rsidRPr="009362DE">
              <w:rPr>
                <w:b/>
                <w:bCs/>
                <w:u w:val="single"/>
              </w:rPr>
              <w:t>7 AM CDT</w:t>
            </w:r>
          </w:p>
        </w:tc>
        <w:tc>
          <w:tcPr>
            <w:tcW w:w="2508" w:type="dxa"/>
            <w:gridSpan w:val="2"/>
            <w:vAlign w:val="bottom"/>
            <w:hideMark/>
          </w:tcPr>
          <w:p w:rsidR="001E7E63" w:rsidRPr="009362DE" w:rsidRDefault="001E7E63" w:rsidP="00C56A7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9362DE">
              <w:rPr>
                <w:b/>
                <w:bCs/>
                <w:u w:val="single"/>
              </w:rPr>
              <w:t>Three-Day Total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Acadia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6.00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Allen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1.75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Ascension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9.50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Assumption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9.50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Avoyelles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Beauregard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1.75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Bienville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0.02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Bossier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0.02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Caddo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0.02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Calcasieu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1.75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Caldwell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Cameron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1.75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Catahoula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Claiborne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Concordia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proofErr w:type="spellStart"/>
            <w:r>
              <w:t>DeSoto</w:t>
            </w:r>
            <w:proofErr w:type="spellEnd"/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0.02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E Baton Rouge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9.50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E Carroll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lastRenderedPageBreak/>
              <w:t>E Feliciana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Evangeline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6.00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Franklin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Grant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Iberia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11.00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Iberville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9.50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Jackson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Jeff Davis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1.75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Jefferson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18.00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Lafayette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6.00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Lafourche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18.00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LaSalle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Lincoln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Livingston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13.00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Madison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Morehouse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Natchitoches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0.75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Orleans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13.00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lastRenderedPageBreak/>
              <w:t>Ouachita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Plaquemines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18.00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Pointe Coupee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6.00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Rapides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Red River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0.02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Richland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Sabine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0.75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St Bernard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8.00 to 9.00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14.00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St Charles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13.00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St Helena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St James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9.50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St John Baptist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13.00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St Landry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6.00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St Martin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9.50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St Mary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6.00 to 7.00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16.00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St Tammany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13.00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Tangipahoa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4.00 to 5.00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13.00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Tensas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lastRenderedPageBreak/>
              <w:t>Terrebonne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7.00 to 8.00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17.00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Union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Vermilion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2.00 to 3.00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6.00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Vernon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0.75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W Baton Rouge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9.50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W Carroll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W Feliciana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3.00 to 4.00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4.01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Washington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1.00 to 1.50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5.00 to 6.00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6.25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Webster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0.02 Inches or more</w:t>
            </w:r>
          </w:p>
        </w:tc>
      </w:tr>
      <w:tr w:rsidR="00C56A72" w:rsidTr="007542FB">
        <w:trPr>
          <w:tblCellSpacing w:w="15" w:type="dxa"/>
        </w:trPr>
        <w:tc>
          <w:tcPr>
            <w:tcW w:w="1799" w:type="dxa"/>
            <w:vAlign w:val="center"/>
            <w:hideMark/>
          </w:tcPr>
          <w:p w:rsidR="001E7E63" w:rsidRDefault="001E7E63" w:rsidP="007542FB">
            <w:pPr>
              <w:rPr>
                <w:sz w:val="24"/>
                <w:szCs w:val="24"/>
              </w:rPr>
            </w:pPr>
            <w:r>
              <w:t>Winn</w:t>
            </w:r>
          </w:p>
        </w:tc>
        <w:tc>
          <w:tcPr>
            <w:tcW w:w="2117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0.01 to 0.25 Inches</w:t>
            </w:r>
          </w:p>
        </w:tc>
        <w:tc>
          <w:tcPr>
            <w:tcW w:w="2287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0.50 to 1.00 Inches</w:t>
            </w:r>
          </w:p>
        </w:tc>
        <w:tc>
          <w:tcPr>
            <w:tcW w:w="2508" w:type="dxa"/>
            <w:gridSpan w:val="2"/>
            <w:vAlign w:val="center"/>
            <w:hideMark/>
          </w:tcPr>
          <w:p w:rsidR="001E7E63" w:rsidRDefault="001E7E63" w:rsidP="007542FB">
            <w:pPr>
              <w:jc w:val="center"/>
              <w:rPr>
                <w:sz w:val="24"/>
                <w:szCs w:val="24"/>
              </w:rPr>
            </w:pPr>
            <w:r>
              <w:t>0.51 Inches or more</w:t>
            </w:r>
          </w:p>
        </w:tc>
      </w:tr>
      <w:tr w:rsidR="001E7E63" w:rsidRPr="00F27EB7" w:rsidTr="007542FB">
        <w:trPr>
          <w:gridAfter w:val="1"/>
          <w:wAfter w:w="585" w:type="dxa"/>
          <w:trHeight w:val="315"/>
          <w:tblHeader/>
          <w:tblCellSpacing w:w="15" w:type="dxa"/>
        </w:trPr>
        <w:tc>
          <w:tcPr>
            <w:tcW w:w="10215" w:type="dxa"/>
            <w:gridSpan w:val="6"/>
            <w:vAlign w:val="center"/>
            <w:hideMark/>
          </w:tcPr>
          <w:p w:rsidR="001E7E63" w:rsidRDefault="001E7E63" w:rsidP="007542FB">
            <w:pPr>
              <w:rPr>
                <w:b/>
                <w:bCs/>
              </w:rPr>
            </w:pPr>
          </w:p>
        </w:tc>
      </w:tr>
      <w:tr w:rsidR="00C56A72" w:rsidRPr="00F27EB7" w:rsidTr="007542FB">
        <w:trPr>
          <w:gridAfter w:val="1"/>
          <w:wAfter w:w="585" w:type="dxa"/>
          <w:tblHeader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pPr>
              <w:rPr>
                <w:b/>
                <w:bCs/>
              </w:rPr>
            </w:pPr>
            <w:r w:rsidRPr="00F27EB7">
              <w:rPr>
                <w:b/>
                <w:bCs/>
              </w:rPr>
              <w:t>Location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  <w:rPr>
                <w:b/>
                <w:bCs/>
              </w:rPr>
            </w:pPr>
            <w:r w:rsidRPr="00F27EB7">
              <w:rPr>
                <w:b/>
                <w:bCs/>
              </w:rPr>
              <w:t>Day 1</w:t>
            </w:r>
            <w:r>
              <w:rPr>
                <w:b/>
                <w:bCs/>
              </w:rPr>
              <w:br/>
            </w:r>
            <w:r w:rsidRPr="00F27EB7">
              <w:rPr>
                <w:b/>
                <w:bCs/>
              </w:rPr>
              <w:t>09/03/11  07</w:t>
            </w:r>
            <w:r>
              <w:rPr>
                <w:b/>
                <w:bCs/>
              </w:rPr>
              <w:t>00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  <w:rPr>
                <w:b/>
                <w:bCs/>
              </w:rPr>
            </w:pPr>
            <w:r w:rsidRPr="00F27EB7">
              <w:rPr>
                <w:b/>
                <w:bCs/>
              </w:rPr>
              <w:t>Day 2</w:t>
            </w:r>
            <w:r>
              <w:rPr>
                <w:b/>
                <w:bCs/>
              </w:rPr>
              <w:br/>
            </w:r>
            <w:r w:rsidRPr="00F27EB7">
              <w:rPr>
                <w:b/>
                <w:bCs/>
              </w:rPr>
              <w:t>09/04/11  07</w:t>
            </w:r>
            <w:r>
              <w:rPr>
                <w:b/>
                <w:bCs/>
              </w:rPr>
              <w:t>00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  <w:rPr>
                <w:b/>
                <w:bCs/>
              </w:rPr>
            </w:pPr>
            <w:r w:rsidRPr="00F27EB7">
              <w:rPr>
                <w:b/>
                <w:bCs/>
              </w:rPr>
              <w:t>Day 3</w:t>
            </w:r>
            <w:r>
              <w:rPr>
                <w:b/>
                <w:bCs/>
              </w:rPr>
              <w:br/>
            </w:r>
            <w:r w:rsidRPr="00F27EB7">
              <w:rPr>
                <w:b/>
                <w:bCs/>
              </w:rPr>
              <w:t>09/05/11  07</w:t>
            </w:r>
            <w:r>
              <w:rPr>
                <w:b/>
                <w:bCs/>
              </w:rPr>
              <w:t>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063F41" w:rsidP="007542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Three-d</w:t>
            </w:r>
            <w:r w:rsidR="00F27EB7" w:rsidRPr="00F27EB7">
              <w:rPr>
                <w:b/>
                <w:bCs/>
              </w:rPr>
              <w:t>ays Total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Acadia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6.00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Allen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1.75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Ascension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9.50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Assumption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 xml:space="preserve">5.00 to 6.00 </w:t>
            </w:r>
            <w:r w:rsidRPr="00F27EB7">
              <w:lastRenderedPageBreak/>
              <w:t>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lastRenderedPageBreak/>
              <w:t>9.50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lastRenderedPageBreak/>
              <w:t>Avoyelles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Beauregard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1.75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Bienville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0.02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Bossier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0.02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Caddo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0.02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Calcasieu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1.75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Caldwell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Cameron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1.75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Catahoula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Claiborne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Concordia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proofErr w:type="spellStart"/>
            <w:r w:rsidRPr="00F27EB7">
              <w:lastRenderedPageBreak/>
              <w:t>DeSoto</w:t>
            </w:r>
            <w:proofErr w:type="spellEnd"/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0.02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E Baton Rouge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9.50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E Carroll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E Feliciana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Evangeline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6.00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Franklin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Grant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Iberia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11.00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Iberville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9.50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Jackson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Jeff Davis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1.75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Jefferson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 xml:space="preserve">7.00 to 8.00 </w:t>
            </w:r>
            <w:r w:rsidRPr="00F27EB7">
              <w:lastRenderedPageBreak/>
              <w:t>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lastRenderedPageBreak/>
              <w:t>18.00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lastRenderedPageBreak/>
              <w:t>Lafayette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6.00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Lafourche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18.00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LaSalle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Lincoln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Livingston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13.00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Madison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Morehouse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Natchitoches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0.75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Orleans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13.00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Ouachita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Plaquemines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18.00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lastRenderedPageBreak/>
              <w:t>Pointe Coupee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6.00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Rapides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Red River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0.02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Richland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Sabine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0.75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St Bernard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8.00 to 9.00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14.00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St Charles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13.00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St Helena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St James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9.50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St John Baptist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13.00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St Landry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6.00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St Martin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 xml:space="preserve">5.00 to 6.00 </w:t>
            </w:r>
            <w:r w:rsidRPr="00F27EB7">
              <w:lastRenderedPageBreak/>
              <w:t>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lastRenderedPageBreak/>
              <w:t>9.50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lastRenderedPageBreak/>
              <w:t>St Mary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6.00 to 7.00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16.00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St Tammany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13.00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Tangipahoa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4.00 to 5.00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13.00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Tensas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Terrebonne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7.00 to 8.00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17.00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Union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Vermilion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2.00 to 3.00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6.00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Vernon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0.75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W Baton Rouge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1.50 to 2.00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9.50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W Carroll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W Feliciana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3.00 to 4.00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4.01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lastRenderedPageBreak/>
              <w:t>Washington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0.25 to 0.50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1.00 to 1.50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5.00 to 6.00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6.25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Webster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0.02 Inches or more</w:t>
            </w:r>
          </w:p>
        </w:tc>
      </w:tr>
      <w:tr w:rsidR="00C56A72" w:rsidRPr="00F27EB7" w:rsidTr="007542FB">
        <w:trPr>
          <w:gridAfter w:val="1"/>
          <w:wAfter w:w="585" w:type="dxa"/>
          <w:tblCellSpacing w:w="15" w:type="dxa"/>
        </w:trPr>
        <w:tc>
          <w:tcPr>
            <w:tcW w:w="1799" w:type="dxa"/>
            <w:vAlign w:val="center"/>
            <w:hideMark/>
          </w:tcPr>
          <w:p w:rsidR="00F27EB7" w:rsidRPr="00F27EB7" w:rsidRDefault="00F27EB7" w:rsidP="007542FB">
            <w:r w:rsidRPr="00F27EB7">
              <w:t>Winn</w:t>
            </w:r>
          </w:p>
        </w:tc>
        <w:tc>
          <w:tcPr>
            <w:tcW w:w="2117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0.00 Inches</w:t>
            </w:r>
          </w:p>
        </w:tc>
        <w:tc>
          <w:tcPr>
            <w:tcW w:w="199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0.01 to 0.25 Inches</w:t>
            </w:r>
          </w:p>
        </w:tc>
        <w:tc>
          <w:tcPr>
            <w:tcW w:w="1519" w:type="dxa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0.50 to 1.00 Inches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27EB7" w:rsidRPr="00F27EB7" w:rsidRDefault="00F27EB7" w:rsidP="007542FB">
            <w:pPr>
              <w:jc w:val="center"/>
            </w:pPr>
            <w:r w:rsidRPr="00F27EB7">
              <w:t>0.51 Inches or more</w:t>
            </w:r>
          </w:p>
        </w:tc>
      </w:tr>
    </w:tbl>
    <w:p w:rsidR="00942238" w:rsidRPr="00DA5BC1" w:rsidRDefault="00942238" w:rsidP="00DA5BC1"/>
    <w:sectPr w:rsidR="00942238" w:rsidRPr="00DA5BC1" w:rsidSect="00942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1"/>
  <w:displayBackgroundShape/>
  <w:proofState w:spelling="clean" w:grammar="clean"/>
  <w:defaultTabStop w:val="720"/>
  <w:characterSpacingControl w:val="doNotCompress"/>
  <w:compat/>
  <w:rsids>
    <w:rsidRoot w:val="001F23AC"/>
    <w:rsid w:val="00063F41"/>
    <w:rsid w:val="001E7E63"/>
    <w:rsid w:val="001F23AC"/>
    <w:rsid w:val="00330A26"/>
    <w:rsid w:val="00592798"/>
    <w:rsid w:val="00670239"/>
    <w:rsid w:val="007542FB"/>
    <w:rsid w:val="009362DE"/>
    <w:rsid w:val="00942238"/>
    <w:rsid w:val="00C56A72"/>
    <w:rsid w:val="00DA5BC1"/>
    <w:rsid w:val="00EE4A8A"/>
    <w:rsid w:val="00F2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23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3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LADOTD</Company>
  <LinksUpToDate>false</LinksUpToDate>
  <CharactersWithSpaces>11436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Mitchell</dc:creator>
  <cp:lastModifiedBy>Jim Mitchell</cp:lastModifiedBy>
  <cp:revision>1</cp:revision>
  <dcterms:created xsi:type="dcterms:W3CDTF">2011-09-03T21:41:00Z</dcterms:created>
  <dcterms:modified xsi:type="dcterms:W3CDTF">2011-09-03T22:25:00Z</dcterms:modified>
</cp:coreProperties>
</file>